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4FB8" w14:textId="23414C6F" w:rsidR="00D41B5D" w:rsidRDefault="000D7CD4">
      <w:r w:rsidRPr="00BE102A">
        <w:rPr>
          <w:rFonts w:ascii="Times New Roman" w:hAnsi="Times New Roman" w:cs="Times New Roman"/>
          <w:noProof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1DF540" wp14:editId="776943B3">
                <wp:simplePos x="0" y="0"/>
                <wp:positionH relativeFrom="margin">
                  <wp:posOffset>-156845</wp:posOffset>
                </wp:positionH>
                <wp:positionV relativeFrom="paragraph">
                  <wp:posOffset>1905</wp:posOffset>
                </wp:positionV>
                <wp:extent cx="9096375" cy="4064000"/>
                <wp:effectExtent l="0" t="0" r="28575" b="1270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40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F9C0" w14:textId="77777777" w:rsidR="000D7CD4" w:rsidRPr="000D7CD4" w:rsidRDefault="000D7CD4" w:rsidP="000D7CD4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0D7CD4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Medienbildung</w:t>
                            </w:r>
                          </w:p>
                          <w:p w14:paraId="260F2584" w14:textId="3F8C6045" w:rsidR="000D7CD4" w:rsidRPr="000D7CD4" w:rsidRDefault="000D7CD4" w:rsidP="000D7CD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0D7CD4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Umfassendes Medien-und Suchtpräventionsprojekt (beginnend ab Klasse 5)</w:t>
                            </w: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D7CD4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in Zusammenarbeit mit dem Jugendhaus Bad Wildungen, der Polizei Hessen und der Suchtbe-ratungsstelle Bad Wildungen</w:t>
                            </w:r>
                          </w:p>
                          <w:p w14:paraId="2E1EF6FF" w14:textId="77777777" w:rsidR="000D7CD4" w:rsidRPr="000D7CD4" w:rsidRDefault="000D7CD4" w:rsidP="000D7CD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0D7CD4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dauerhaft verfügbare IPads im Klassensatz</w:t>
                            </w:r>
                          </w:p>
                          <w:p w14:paraId="74F65765" w14:textId="77777777" w:rsidR="000D7CD4" w:rsidRPr="000D7CD4" w:rsidRDefault="000D7CD4" w:rsidP="000D7CD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0D7CD4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Medienbildungskonzept zur unterrichtlichen Umsetzung</w:t>
                            </w:r>
                          </w:p>
                          <w:p w14:paraId="2983B7D4" w14:textId="77777777" w:rsidR="000D7CD4" w:rsidRPr="000D7CD4" w:rsidRDefault="000D7CD4" w:rsidP="000D7CD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0D7CD4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W-LAN im gesamten Schulgebäude</w:t>
                            </w:r>
                          </w:p>
                          <w:p w14:paraId="3D2FF67D" w14:textId="77777777" w:rsidR="000D7CD4" w:rsidRPr="000D7CD4" w:rsidRDefault="000D7CD4" w:rsidP="000D7CD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0D7CD4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frühzeitige Vermittlung von Grundfertigkeiten der digitalen Welt zur Schulung des bewussten Umgangs mit digitalen Endgeräten und dem Social Media Bereich</w:t>
                            </w:r>
                            <w:r w:rsidRPr="000D7CD4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sym w:font="Wingdings" w:char="F0E8"/>
                            </w:r>
                            <w:r w:rsidRPr="000D7CD4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Angebot im Ganztag für die Klassen 5 und 6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F5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.35pt;margin-top:.15pt;width:716.25pt;height:3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">
                <v:textbox>
                  <w:txbxContent>
                    <w:p w14:paraId="5911F9C0" w14:textId="77777777" w:rsidR="000D7CD4" w:rsidRPr="000D7CD4" w:rsidRDefault="000D7CD4" w:rsidP="000D7CD4">
                      <w:p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0D7CD4"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  <w:t>Medienbildung</w:t>
                      </w:r>
                    </w:p>
                    <w:p w14:paraId="260F2584" w14:textId="3F8C6045" w:rsidR="000D7CD4" w:rsidRPr="000D7CD4" w:rsidRDefault="000D7CD4" w:rsidP="000D7CD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0D7CD4">
                        <w:rPr>
                          <w:rFonts w:cstheme="minorHAnsi"/>
                          <w:sz w:val="44"/>
                          <w:szCs w:val="44"/>
                        </w:rPr>
                        <w:t>Umfassendes Medien-und Suchtpräventionsprojekt (beginnend ab Klasse 5)</w:t>
                      </w:r>
                      <w:r>
                        <w:rPr>
                          <w:rFonts w:cstheme="minorHAnsi"/>
                          <w:sz w:val="44"/>
                          <w:szCs w:val="44"/>
                        </w:rPr>
                        <w:t xml:space="preserve"> </w:t>
                      </w:r>
                      <w:r w:rsidRPr="000D7CD4">
                        <w:rPr>
                          <w:rFonts w:cstheme="minorHAnsi"/>
                          <w:sz w:val="44"/>
                          <w:szCs w:val="44"/>
                        </w:rPr>
                        <w:t>in Zusammenarbeit mit dem Jugendhaus Bad Wildungen, der Polizei Hessen und der Suchtbe-ratungsstelle Bad Wildungen</w:t>
                      </w:r>
                    </w:p>
                    <w:p w14:paraId="2E1EF6FF" w14:textId="77777777" w:rsidR="000D7CD4" w:rsidRPr="000D7CD4" w:rsidRDefault="000D7CD4" w:rsidP="000D7CD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0D7CD4">
                        <w:rPr>
                          <w:rFonts w:cstheme="minorHAnsi"/>
                          <w:sz w:val="44"/>
                          <w:szCs w:val="44"/>
                        </w:rPr>
                        <w:t>dauerhaft verfügbare IPads im Klassensatz</w:t>
                      </w:r>
                    </w:p>
                    <w:p w14:paraId="74F65765" w14:textId="77777777" w:rsidR="000D7CD4" w:rsidRPr="000D7CD4" w:rsidRDefault="000D7CD4" w:rsidP="000D7CD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0D7CD4">
                        <w:rPr>
                          <w:rFonts w:cstheme="minorHAnsi"/>
                          <w:sz w:val="44"/>
                          <w:szCs w:val="44"/>
                        </w:rPr>
                        <w:t>Medienbildungskonzept zur unterrichtlichen Umsetzung</w:t>
                      </w:r>
                    </w:p>
                    <w:p w14:paraId="2983B7D4" w14:textId="77777777" w:rsidR="000D7CD4" w:rsidRPr="000D7CD4" w:rsidRDefault="000D7CD4" w:rsidP="000D7CD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0D7CD4">
                        <w:rPr>
                          <w:rFonts w:cstheme="minorHAnsi"/>
                          <w:sz w:val="44"/>
                          <w:szCs w:val="44"/>
                        </w:rPr>
                        <w:t>W-LAN im gesamten Schulgebäude</w:t>
                      </w:r>
                    </w:p>
                    <w:p w14:paraId="3D2FF67D" w14:textId="77777777" w:rsidR="000D7CD4" w:rsidRPr="000D7CD4" w:rsidRDefault="000D7CD4" w:rsidP="000D7CD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0D7CD4">
                        <w:rPr>
                          <w:rFonts w:cstheme="minorHAnsi"/>
                          <w:sz w:val="44"/>
                          <w:szCs w:val="44"/>
                        </w:rPr>
                        <w:t>frühzeitige Vermittlung von Grundfertigkeiten der digitalen Welt zur Schulung des bewussten Umgangs mit digitalen Endgeräten und dem Social Media Bereich</w:t>
                      </w:r>
                      <w:r w:rsidRPr="000D7CD4">
                        <w:rPr>
                          <w:rFonts w:cstheme="minorHAnsi"/>
                          <w:sz w:val="44"/>
                          <w:szCs w:val="44"/>
                        </w:rPr>
                        <w:sym w:font="Wingdings" w:char="F0E8"/>
                      </w:r>
                      <w:r w:rsidRPr="000D7CD4">
                        <w:rPr>
                          <w:rFonts w:cstheme="minorHAnsi"/>
                          <w:sz w:val="44"/>
                          <w:szCs w:val="44"/>
                        </w:rPr>
                        <w:t xml:space="preserve"> Angebot im Ganztag für die Klassen 5 und 6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1B5D" w:rsidSect="000D7CD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630"/>
    <w:multiLevelType w:val="hybridMultilevel"/>
    <w:tmpl w:val="5F301956"/>
    <w:lvl w:ilvl="0" w:tplc="CCCC5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55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CD"/>
    <w:rsid w:val="000D7CD4"/>
    <w:rsid w:val="004936CD"/>
    <w:rsid w:val="00D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2F2E"/>
  <w15:chartTrackingRefBased/>
  <w15:docId w15:val="{53F039C3-9848-4B88-9632-B0445B1E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C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 Ungefug</dc:creator>
  <cp:keywords/>
  <dc:description/>
  <cp:lastModifiedBy>Eddi Ungefug</cp:lastModifiedBy>
  <cp:revision>2</cp:revision>
  <dcterms:created xsi:type="dcterms:W3CDTF">2022-11-23T15:53:00Z</dcterms:created>
  <dcterms:modified xsi:type="dcterms:W3CDTF">2022-11-23T15:54:00Z</dcterms:modified>
</cp:coreProperties>
</file>